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67CE" w14:textId="77777777" w:rsidR="00DE1817" w:rsidRDefault="00DE1817" w:rsidP="00DE1817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  <w:t xml:space="preserve">Голові Тернівської </w:t>
      </w:r>
      <w:r w:rsidR="00125B36" w:rsidRPr="00DE1817">
        <w:rPr>
          <w:rFonts w:ascii="Times New Roman" w:hAnsi="Times New Roman"/>
          <w:b/>
          <w:i/>
          <w:szCs w:val="24"/>
          <w:lang w:val="uk-UA"/>
        </w:rPr>
        <w:t>районної у місті ради</w:t>
      </w:r>
    </w:p>
    <w:p w14:paraId="07CC0D73" w14:textId="5F33EC4A" w:rsidR="0015773B" w:rsidRDefault="00DE1817" w:rsidP="0015773B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  <w:t>Сергію КУШНІРУ</w:t>
      </w:r>
    </w:p>
    <w:p w14:paraId="65FCCD9D" w14:textId="77777777" w:rsidR="0015773B" w:rsidRDefault="0015773B" w:rsidP="0015773B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</w:p>
    <w:p w14:paraId="6B65AC3A" w14:textId="77777777" w:rsidR="0015773B" w:rsidRDefault="0015773B" w:rsidP="0015773B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 w:rsidR="00995080" w:rsidRPr="0015773B">
        <w:rPr>
          <w:rFonts w:ascii="Times New Roman" w:hAnsi="Times New Roman"/>
          <w:b/>
          <w:color w:val="2F5496" w:themeColor="accent5" w:themeShade="BF"/>
          <w:sz w:val="24"/>
          <w:szCs w:val="24"/>
          <w:u w:val="single"/>
          <w:lang w:val="uk-UA"/>
        </w:rPr>
        <w:t>ІВАНОВ ІВАН ІВАНОВИЧ</w:t>
      </w:r>
    </w:p>
    <w:p w14:paraId="5D338004" w14:textId="368D13B9" w:rsidR="00995080" w:rsidRPr="0015773B" w:rsidRDefault="0015773B" w:rsidP="0015773B">
      <w:pPr>
        <w:tabs>
          <w:tab w:val="left" w:pos="3828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 w:rsidR="00995080" w:rsidRPr="00B752E2">
        <w:rPr>
          <w:rFonts w:ascii="Times New Roman" w:hAnsi="Times New Roman"/>
          <w:sz w:val="18"/>
          <w:szCs w:val="18"/>
          <w:lang w:val="uk-UA"/>
        </w:rPr>
        <w:t>(П.І.Б. друкованими літерами)</w:t>
      </w:r>
    </w:p>
    <w:p w14:paraId="1BC30B59" w14:textId="77777777" w:rsidR="00995080" w:rsidRPr="00B752E2" w:rsidRDefault="00995080" w:rsidP="00995080">
      <w:pPr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14:paraId="24970C68" w14:textId="4D138157" w:rsidR="00995080" w:rsidRPr="00B752E2" w:rsidRDefault="00995080" w:rsidP="00995080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АО 010101,Тернівським  РВ КМУ ГУ МВС України в_</w:t>
      </w:r>
      <w:r w:rsidR="00783C16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___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 </w:t>
      </w:r>
    </w:p>
    <w:p w14:paraId="51C3B8AA" w14:textId="0055D7D4" w:rsidR="00995080" w:rsidRPr="00B752E2" w:rsidRDefault="00995080" w:rsidP="00995080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</w:t>
      </w:r>
      <w:r w:rsidR="00783C16">
        <w:rPr>
          <w:rFonts w:ascii="Times New Roman" w:hAnsi="Times New Roman"/>
          <w:b/>
          <w:color w:val="1F3864"/>
          <w:sz w:val="24"/>
          <w:szCs w:val="24"/>
          <w:lang w:val="uk-UA"/>
        </w:rPr>
        <w:t>_</w:t>
      </w:r>
    </w:p>
    <w:p w14:paraId="5C902527" w14:textId="77777777" w:rsidR="00995080" w:rsidRPr="00B752E2" w:rsidRDefault="00995080" w:rsidP="00995080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20EE2961" w14:textId="77777777" w:rsidR="00995080" w:rsidRPr="00B752E2" w:rsidRDefault="00995080" w:rsidP="00995080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6BB62A67" w14:textId="77777777" w:rsidR="00995080" w:rsidRPr="00B752E2" w:rsidRDefault="00995080" w:rsidP="00995080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14:paraId="4685AC27" w14:textId="77777777" w:rsidR="00995080" w:rsidRPr="00B752E2" w:rsidRDefault="00995080" w:rsidP="00995080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112A1C07" w14:textId="76B5D599" w:rsidR="00995080" w:rsidRPr="00B752E2" w:rsidRDefault="00995080" w:rsidP="00995080">
      <w:pPr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Черкасова буд.110 кв.56____</w:t>
      </w:r>
      <w:r w:rsidR="00783C16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__</w:t>
      </w:r>
    </w:p>
    <w:p w14:paraId="1781F370" w14:textId="77777777" w:rsidR="00995080" w:rsidRPr="00B752E2" w:rsidRDefault="00995080" w:rsidP="00995080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6F64E0AF" w14:textId="77777777" w:rsidR="00995080" w:rsidRPr="00B752E2" w:rsidRDefault="00995080" w:rsidP="00995080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</w:p>
    <w:p w14:paraId="0C0C80FB" w14:textId="77777777" w:rsidR="00995080" w:rsidRPr="00B752E2" w:rsidRDefault="00995080" w:rsidP="00995080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0D1D1D49" w14:textId="30F92C8C" w:rsidR="0015773B" w:rsidRPr="0015773B" w:rsidRDefault="00995080" w:rsidP="00995080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2B2E6531" w14:textId="241AD297" w:rsidR="00783C16" w:rsidRDefault="00995080" w:rsidP="00995080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 контактний телефон</w:t>
      </w:r>
      <w:r w:rsidR="00783C16">
        <w:rPr>
          <w:rFonts w:ascii="Times New Roman" w:hAnsi="Times New Roman"/>
          <w:sz w:val="18"/>
          <w:szCs w:val="18"/>
          <w:lang w:val="uk-UA"/>
        </w:rPr>
        <w:t>, електронна пошта</w:t>
      </w:r>
      <w:r w:rsidRPr="00B752E2">
        <w:rPr>
          <w:rFonts w:ascii="Times New Roman" w:hAnsi="Times New Roman"/>
          <w:sz w:val="18"/>
          <w:szCs w:val="18"/>
          <w:lang w:val="uk-UA"/>
        </w:rPr>
        <w:t>)</w:t>
      </w:r>
    </w:p>
    <w:p w14:paraId="22AF4B50" w14:textId="0D810F23" w:rsidR="00995080" w:rsidRDefault="00783C16" w:rsidP="00995080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</w:t>
      </w:r>
    </w:p>
    <w:p w14:paraId="374BA8BF" w14:textId="0C72E34D" w:rsidR="0015773B" w:rsidRDefault="0015773B" w:rsidP="0015773B">
      <w:pPr>
        <w:ind w:left="3700" w:hanging="193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  </w:t>
      </w:r>
    </w:p>
    <w:p w14:paraId="74358BEF" w14:textId="29469929" w:rsidR="00783C16" w:rsidRPr="00EC487A" w:rsidRDefault="00783C16" w:rsidP="00EC487A">
      <w:pPr>
        <w:ind w:left="3700" w:hanging="193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</w:r>
    </w:p>
    <w:p w14:paraId="319C1AC7" w14:textId="77777777" w:rsidR="00783C16" w:rsidRPr="00A27510" w:rsidRDefault="00783C16" w:rsidP="00125B36">
      <w:pPr>
        <w:jc w:val="right"/>
        <w:rPr>
          <w:rFonts w:ascii="Times New Roman" w:hAnsi="Times New Roman"/>
          <w:sz w:val="22"/>
          <w:lang w:val="uk-UA"/>
        </w:rPr>
      </w:pPr>
    </w:p>
    <w:p w14:paraId="5EE07CD3" w14:textId="77777777" w:rsidR="00A966A5" w:rsidRPr="00A42464" w:rsidRDefault="00A966A5" w:rsidP="00A966A5">
      <w:pPr>
        <w:framePr w:w="10269" w:h="588" w:hRule="exact" w:hSpace="180" w:wrap="around" w:vAnchor="text" w:hAnchor="page" w:x="1434" w:y="309"/>
        <w:suppressOverlap/>
        <w:jc w:val="center"/>
        <w:rPr>
          <w:rFonts w:ascii="Times New Roman" w:eastAsia="Times New Roman" w:hAnsi="Times New Roman"/>
          <w:color w:val="000000"/>
          <w:sz w:val="22"/>
          <w:lang w:val="uk-UA" w:eastAsia="ru-RU"/>
        </w:rPr>
      </w:pPr>
      <w:r w:rsidRPr="00A42464">
        <w:rPr>
          <w:rFonts w:ascii="Times New Roman" w:eastAsia="Times New Roman" w:hAnsi="Times New Roman"/>
          <w:sz w:val="22"/>
          <w:lang w:val="uk-UA" w:eastAsia="ru-RU"/>
        </w:rPr>
        <w:t>(</w:t>
      </w:r>
      <w:r>
        <w:rPr>
          <w:rFonts w:ascii="Times New Roman" w:eastAsia="Times New Roman" w:hAnsi="Times New Roman"/>
          <w:color w:val="000000"/>
          <w:sz w:val="22"/>
          <w:lang w:val="uk-UA" w:eastAsia="ru-RU"/>
        </w:rPr>
        <w:t>прийняття рішення про способи участі у вихованні дитини та спілкуванні з нею того з батьків, хто проживає окремо від неї</w:t>
      </w:r>
      <w:r w:rsidRPr="00A42464">
        <w:rPr>
          <w:rFonts w:ascii="Times New Roman" w:eastAsia="Times New Roman" w:hAnsi="Times New Roman"/>
          <w:color w:val="000000"/>
          <w:sz w:val="22"/>
          <w:lang w:val="uk-UA" w:eastAsia="ru-RU"/>
        </w:rPr>
        <w:t>)</w:t>
      </w:r>
    </w:p>
    <w:p w14:paraId="3AE67407" w14:textId="77777777" w:rsidR="00125B36" w:rsidRPr="00A27510" w:rsidRDefault="00125B36" w:rsidP="00125B36">
      <w:pPr>
        <w:jc w:val="center"/>
        <w:rPr>
          <w:rFonts w:ascii="Times New Roman" w:hAnsi="Times New Roman"/>
          <w:b/>
          <w:sz w:val="22"/>
          <w:lang w:val="uk-UA"/>
        </w:rPr>
      </w:pPr>
      <w:r w:rsidRPr="00A27510">
        <w:rPr>
          <w:rFonts w:ascii="Times New Roman" w:hAnsi="Times New Roman"/>
          <w:b/>
          <w:sz w:val="22"/>
          <w:lang w:val="uk-UA"/>
        </w:rPr>
        <w:t>ЗАЯВА</w:t>
      </w:r>
    </w:p>
    <w:p w14:paraId="6A8E498D" w14:textId="77777777" w:rsidR="00A42464" w:rsidRPr="00A42464" w:rsidRDefault="00A42464" w:rsidP="00A42464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eastAsia="Times New Roman" w:hAnsi="Times New Roman"/>
          <w:sz w:val="22"/>
          <w:lang w:val="uk-UA" w:eastAsia="ru-RU"/>
        </w:rPr>
      </w:pPr>
      <w:r w:rsidRPr="00A42464">
        <w:rPr>
          <w:rFonts w:ascii="Times New Roman" w:eastAsia="Times New Roman" w:hAnsi="Times New Roman"/>
          <w:sz w:val="22"/>
          <w:lang w:val="uk-UA" w:eastAsia="ru-RU"/>
        </w:rPr>
        <w:t>Дитина/діти: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A89E2E" w14:textId="77777777" w:rsidR="00A42464" w:rsidRPr="00A42464" w:rsidRDefault="00A42464" w:rsidP="00A42464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eastAsia="Times New Roman" w:hAnsi="Times New Roman"/>
          <w:sz w:val="22"/>
          <w:lang w:val="uk-UA" w:eastAsia="ru-RU"/>
        </w:rPr>
      </w:pPr>
      <w:r w:rsidRPr="00A42464">
        <w:rPr>
          <w:rFonts w:ascii="Times New Roman" w:eastAsia="Times New Roman" w:hAnsi="Times New Roman"/>
          <w:sz w:val="22"/>
          <w:lang w:val="uk-UA" w:eastAsia="ru-RU"/>
        </w:rPr>
        <w:t>народилися у шлюбі /</w:t>
      </w:r>
      <w:r w:rsidR="009F7533">
        <w:rPr>
          <w:rFonts w:ascii="Times New Roman" w:eastAsia="Times New Roman" w:hAnsi="Times New Roman"/>
          <w:sz w:val="22"/>
          <w:lang w:val="uk-UA" w:eastAsia="ru-RU"/>
        </w:rPr>
        <w:t xml:space="preserve">цивільному </w:t>
      </w:r>
      <w:r w:rsidRPr="00A42464">
        <w:rPr>
          <w:rFonts w:ascii="Times New Roman" w:eastAsia="Times New Roman" w:hAnsi="Times New Roman"/>
          <w:sz w:val="22"/>
          <w:lang w:val="uk-UA" w:eastAsia="ru-RU"/>
        </w:rPr>
        <w:t>шлюбі з ______________________________________________________________________________________________________________________________________________________________________________</w:t>
      </w:r>
    </w:p>
    <w:p w14:paraId="32C9437F" w14:textId="77777777" w:rsidR="00A42464" w:rsidRPr="00A42464" w:rsidRDefault="00A42464" w:rsidP="00A42464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eastAsia="Times New Roman" w:hAnsi="Times New Roman"/>
          <w:sz w:val="22"/>
          <w:lang w:val="uk-UA" w:eastAsia="ru-RU"/>
        </w:rPr>
      </w:pPr>
      <w:r w:rsidRPr="00A42464">
        <w:rPr>
          <w:rFonts w:ascii="Times New Roman" w:eastAsia="Times New Roman" w:hAnsi="Times New Roman"/>
          <w:sz w:val="22"/>
          <w:lang w:val="uk-UA" w:eastAsia="ru-RU"/>
        </w:rPr>
        <w:t>Дитина/діти мешкають за адресою:_____________________________</w:t>
      </w:r>
      <w:r w:rsidR="009F7533">
        <w:rPr>
          <w:rFonts w:ascii="Times New Roman" w:eastAsia="Times New Roman" w:hAnsi="Times New Roman"/>
          <w:sz w:val="22"/>
          <w:lang w:val="uk-UA" w:eastAsia="ru-RU"/>
        </w:rPr>
        <w:t>__</w:t>
      </w:r>
      <w:r w:rsidRPr="00A42464">
        <w:rPr>
          <w:rFonts w:ascii="Times New Roman" w:eastAsia="Times New Roman" w:hAnsi="Times New Roman"/>
          <w:sz w:val="22"/>
          <w:lang w:val="uk-UA" w:eastAsia="ru-RU"/>
        </w:rPr>
        <w:t>__________________________</w:t>
      </w:r>
    </w:p>
    <w:p w14:paraId="6E2F317B" w14:textId="77777777" w:rsidR="00A42464" w:rsidRPr="00A42464" w:rsidRDefault="009F7533" w:rsidP="00A42464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eastAsia="Times New Roman" w:hAnsi="Times New Roman"/>
          <w:sz w:val="22"/>
          <w:lang w:val="uk-UA" w:eastAsia="ru-RU"/>
        </w:rPr>
      </w:pPr>
      <w:r>
        <w:rPr>
          <w:rFonts w:ascii="Times New Roman" w:eastAsia="Times New Roman" w:hAnsi="Times New Roman"/>
          <w:sz w:val="22"/>
          <w:lang w:val="uk-UA" w:eastAsia="ru-RU"/>
        </w:rPr>
        <w:t>Адреса, т</w:t>
      </w:r>
      <w:r w:rsidR="00A42464" w:rsidRPr="00A42464">
        <w:rPr>
          <w:rFonts w:ascii="Times New Roman" w:eastAsia="Times New Roman" w:hAnsi="Times New Roman"/>
          <w:sz w:val="22"/>
          <w:lang w:val="uk-UA" w:eastAsia="ru-RU"/>
        </w:rPr>
        <w:t>елефон матері/батька___________________________________</w:t>
      </w:r>
      <w:r>
        <w:rPr>
          <w:rFonts w:ascii="Times New Roman" w:eastAsia="Times New Roman" w:hAnsi="Times New Roman"/>
          <w:sz w:val="22"/>
          <w:lang w:val="uk-UA" w:eastAsia="ru-RU"/>
        </w:rPr>
        <w:t>__________________________</w:t>
      </w:r>
    </w:p>
    <w:p w14:paraId="238A2D6D" w14:textId="77777777" w:rsidR="00A42464" w:rsidRPr="00A42464" w:rsidRDefault="00A42464" w:rsidP="00A42464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eastAsia="Times New Roman" w:hAnsi="Times New Roman"/>
          <w:sz w:val="22"/>
          <w:lang w:val="uk-UA" w:eastAsia="ru-RU"/>
        </w:rPr>
      </w:pPr>
      <w:r w:rsidRPr="00A42464">
        <w:rPr>
          <w:rFonts w:ascii="Times New Roman" w:eastAsia="Times New Roman" w:hAnsi="Times New Roman"/>
          <w:sz w:val="22"/>
          <w:lang w:val="uk-UA" w:eastAsia="ru-RU"/>
        </w:rPr>
        <w:t>Який спосіб спілкування з дітьми необхідно визначити:  ______________________________________</w:t>
      </w:r>
    </w:p>
    <w:p w14:paraId="06FD7E40" w14:textId="77777777" w:rsidR="00A42464" w:rsidRPr="00A42464" w:rsidRDefault="00A42464" w:rsidP="00A42464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eastAsia="Times New Roman" w:hAnsi="Times New Roman"/>
          <w:sz w:val="22"/>
          <w:lang w:val="uk-UA" w:eastAsia="ru-RU"/>
        </w:rPr>
      </w:pPr>
      <w:r w:rsidRPr="00A42464">
        <w:rPr>
          <w:rFonts w:ascii="Times New Roman" w:eastAsia="Times New Roman" w:hAnsi="Times New Roman"/>
          <w:sz w:val="22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566A">
        <w:rPr>
          <w:rFonts w:ascii="Times New Roman" w:eastAsia="Times New Roman" w:hAnsi="Times New Roman"/>
          <w:sz w:val="22"/>
          <w:lang w:val="uk-UA" w:eastAsia="ru-RU"/>
        </w:rPr>
        <w:t>_______________________</w:t>
      </w:r>
    </w:p>
    <w:p w14:paraId="45E113F3" w14:textId="77777777" w:rsidR="00A42464" w:rsidRPr="00A42464" w:rsidRDefault="00A42464" w:rsidP="00A42464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2"/>
          <w:lang w:val="uk-UA" w:eastAsia="ru-RU"/>
        </w:rPr>
      </w:pPr>
      <w:r w:rsidRPr="00A42464">
        <w:rPr>
          <w:rFonts w:ascii="Times New Roman" w:eastAsia="Times New Roman" w:hAnsi="Times New Roman"/>
          <w:sz w:val="22"/>
          <w:lang w:val="uk-UA" w:eastAsia="ru-RU"/>
        </w:rPr>
        <w:t>Зобов’язуюсь не настроювати дітей проти матері/батька.</w:t>
      </w:r>
    </w:p>
    <w:p w14:paraId="3C07AEEC" w14:textId="77777777" w:rsidR="003D4B35" w:rsidRPr="003D4B35" w:rsidRDefault="003D4B35" w:rsidP="003D4B35">
      <w:pPr>
        <w:jc w:val="both"/>
        <w:rPr>
          <w:rFonts w:ascii="Times New Roman" w:hAnsi="Times New Roman"/>
          <w:b/>
          <w:i/>
          <w:sz w:val="22"/>
          <w:lang w:val="uk-UA"/>
        </w:rPr>
      </w:pPr>
    </w:p>
    <w:p w14:paraId="0DCE63FC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/>
          <w:sz w:val="22"/>
          <w:lang w:val="uk-UA"/>
        </w:rPr>
        <w:t>Несу відповідальність за достовірність інформації, наданої до виконкому районної у (в) місті ради.</w:t>
      </w:r>
    </w:p>
    <w:p w14:paraId="41DE82A1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</w:p>
    <w:p w14:paraId="10462A4A" w14:textId="77777777" w:rsidR="003D4B35" w:rsidRPr="003D4B35" w:rsidRDefault="003D4B35" w:rsidP="003D4B35">
      <w:pPr>
        <w:jc w:val="both"/>
        <w:rPr>
          <w:rFonts w:ascii="Times New Roman" w:hAnsi="Times New Roman"/>
          <w:b/>
          <w:i/>
          <w:sz w:val="22"/>
          <w:lang w:val="uk-UA"/>
        </w:rPr>
      </w:pPr>
      <w:r w:rsidRPr="003D4B35">
        <w:rPr>
          <w:rFonts w:ascii="Times New Roman" w:hAnsi="Times New Roman"/>
          <w:b/>
          <w:i/>
          <w:sz w:val="22"/>
          <w:lang w:val="uk-UA"/>
        </w:rPr>
        <w:t>Спосіб доведення до відома заявника результату послуги (адміністративного акту):</w:t>
      </w:r>
    </w:p>
    <w:p w14:paraId="6ED11D84" w14:textId="77777777" w:rsidR="003D4B35" w:rsidRPr="003D4B35" w:rsidRDefault="003D4B35" w:rsidP="003D4B35">
      <w:pPr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Cs/>
          <w:sz w:val="22"/>
          <w:lang w:val="uk-UA"/>
        </w:rPr>
        <w:t>отримати особисто; отримати електронною поштою; інший спосіб</w:t>
      </w:r>
      <w:r w:rsidRPr="003D4B35">
        <w:rPr>
          <w:rFonts w:ascii="Times New Roman" w:hAnsi="Times New Roman"/>
          <w:bCs/>
          <w:i/>
          <w:sz w:val="22"/>
          <w:lang w:val="uk-UA"/>
        </w:rPr>
        <w:t xml:space="preserve"> _____________________________________________________________________________________</w:t>
      </w:r>
    </w:p>
    <w:p w14:paraId="6766397A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/>
          <w:sz w:val="22"/>
          <w:lang w:val="uk-UA"/>
        </w:rPr>
        <w:tab/>
      </w:r>
      <w:r w:rsidRPr="003D4B35">
        <w:rPr>
          <w:rFonts w:ascii="Times New Roman" w:hAnsi="Times New Roman"/>
          <w:bCs/>
          <w:i/>
          <w:sz w:val="22"/>
          <w:lang w:val="uk-UA"/>
        </w:rPr>
        <w:tab/>
      </w:r>
      <w:r w:rsidRPr="003D4B35">
        <w:rPr>
          <w:rFonts w:ascii="Times New Roman" w:hAnsi="Times New Roman"/>
          <w:bCs/>
          <w:i/>
          <w:sz w:val="22"/>
          <w:lang w:val="uk-UA"/>
        </w:rPr>
        <w:tab/>
      </w:r>
      <w:r w:rsidRPr="003D4B35">
        <w:rPr>
          <w:rFonts w:ascii="Times New Roman" w:hAnsi="Times New Roman"/>
          <w:bCs/>
          <w:i/>
          <w:sz w:val="22"/>
          <w:lang w:val="uk-UA"/>
        </w:rPr>
        <w:tab/>
      </w:r>
      <w:r w:rsidRPr="003D4B35">
        <w:rPr>
          <w:rFonts w:ascii="Times New Roman" w:hAnsi="Times New Roman"/>
          <w:bCs/>
          <w:i/>
          <w:sz w:val="22"/>
          <w:lang w:val="uk-UA"/>
        </w:rPr>
        <w:tab/>
        <w:t>( зазначити який саме)</w:t>
      </w:r>
    </w:p>
    <w:p w14:paraId="57B7E625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</w:p>
    <w:p w14:paraId="4504F7B4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/>
          <w:sz w:val="22"/>
          <w:lang w:val="uk-UA"/>
        </w:rPr>
        <w:t xml:space="preserve"> «___» _________20 ___р.                        ____________           _________________________________</w:t>
      </w:r>
    </w:p>
    <w:p w14:paraId="6A9F7B32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/>
          <w:sz w:val="22"/>
          <w:lang w:val="uk-UA"/>
        </w:rPr>
        <w:t xml:space="preserve">                                                                   (підпис)                                 (ПІБ суб’єкта звернення)   </w:t>
      </w:r>
    </w:p>
    <w:p w14:paraId="03461FF5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</w:p>
    <w:p w14:paraId="3444B7F8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/>
          <w:sz w:val="22"/>
          <w:lang w:val="uk-UA"/>
        </w:rPr>
        <w:t>Заповнюється адміністратором:</w:t>
      </w:r>
    </w:p>
    <w:p w14:paraId="4B528740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/>
          <w:sz w:val="22"/>
          <w:lang w:val="uk-UA"/>
        </w:rPr>
        <w:t>«___» _____________ 20 ___р.                                 Реєстраційний номер _________________</w:t>
      </w:r>
    </w:p>
    <w:p w14:paraId="381B9125" w14:textId="77777777" w:rsidR="003D4B35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/>
          <w:sz w:val="22"/>
          <w:lang w:val="uk-UA"/>
        </w:rPr>
        <w:t>_________________________                                   ____________________________________</w:t>
      </w:r>
    </w:p>
    <w:p w14:paraId="66C71BAE" w14:textId="149C0BB1" w:rsidR="00DE1817" w:rsidRPr="003D4B35" w:rsidRDefault="003D4B35" w:rsidP="003D4B35">
      <w:pPr>
        <w:jc w:val="both"/>
        <w:rPr>
          <w:rFonts w:ascii="Times New Roman" w:hAnsi="Times New Roman"/>
          <w:bCs/>
          <w:i/>
          <w:sz w:val="22"/>
          <w:lang w:val="uk-UA"/>
        </w:rPr>
      </w:pPr>
      <w:r w:rsidRPr="003D4B35">
        <w:rPr>
          <w:rFonts w:ascii="Times New Roman" w:hAnsi="Times New Roman"/>
          <w:bCs/>
          <w:i/>
          <w:sz w:val="22"/>
          <w:lang w:val="uk-UA"/>
        </w:rPr>
        <w:t>(підпис)                                                                          (ініціали та прізвище адміністратора)</w:t>
      </w:r>
    </w:p>
    <w:sectPr w:rsidR="00DE1817" w:rsidRPr="003D4B35" w:rsidSect="00F10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2E834" w14:textId="77777777" w:rsidR="000D0E34" w:rsidRDefault="000D0E34" w:rsidP="00995080">
      <w:r>
        <w:separator/>
      </w:r>
    </w:p>
  </w:endnote>
  <w:endnote w:type="continuationSeparator" w:id="0">
    <w:p w14:paraId="14A13559" w14:textId="77777777" w:rsidR="000D0E34" w:rsidRDefault="000D0E34" w:rsidP="0099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B05FA" w14:textId="77777777" w:rsidR="00995080" w:rsidRDefault="0099508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1E0C5" w14:textId="77777777" w:rsidR="00995080" w:rsidRDefault="0099508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34191" w14:textId="77777777" w:rsidR="00995080" w:rsidRDefault="0099508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4DDF9" w14:textId="77777777" w:rsidR="000D0E34" w:rsidRDefault="000D0E34" w:rsidP="00995080">
      <w:r>
        <w:separator/>
      </w:r>
    </w:p>
  </w:footnote>
  <w:footnote w:type="continuationSeparator" w:id="0">
    <w:p w14:paraId="23588F5E" w14:textId="77777777" w:rsidR="000D0E34" w:rsidRDefault="000D0E34" w:rsidP="0099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E4F03" w14:textId="77777777" w:rsidR="00995080" w:rsidRDefault="000D0E34">
    <w:pPr>
      <w:pStyle w:val="a6"/>
    </w:pPr>
    <w:r>
      <w:rPr>
        <w:noProof/>
      </w:rPr>
      <w:pict w14:anchorId="7F6864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71407" o:spid="_x0000_s2050" type="#_x0000_t136" style="position:absolute;margin-left:0;margin-top:0;width:225pt;height:63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54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16280" w14:textId="77777777" w:rsidR="00995080" w:rsidRDefault="000D0E34">
    <w:pPr>
      <w:pStyle w:val="a6"/>
    </w:pPr>
    <w:r>
      <w:rPr>
        <w:noProof/>
      </w:rPr>
      <w:pict w14:anchorId="62F787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71408" o:spid="_x0000_s2051" type="#_x0000_t136" style="position:absolute;margin-left:0;margin-top:0;width:225pt;height:63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54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50E00" w14:textId="77777777" w:rsidR="00995080" w:rsidRDefault="000D0E34">
    <w:pPr>
      <w:pStyle w:val="a6"/>
    </w:pPr>
    <w:r>
      <w:rPr>
        <w:noProof/>
      </w:rPr>
      <w:pict w14:anchorId="4D2331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71406" o:spid="_x0000_s2049" type="#_x0000_t136" style="position:absolute;margin-left:0;margin-top:0;width:225pt;height:63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54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F1D66"/>
    <w:multiLevelType w:val="hybridMultilevel"/>
    <w:tmpl w:val="D7822AFE"/>
    <w:lvl w:ilvl="0" w:tplc="035C51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6A452DF5"/>
    <w:multiLevelType w:val="hybridMultilevel"/>
    <w:tmpl w:val="9CD4DD86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9F"/>
    <w:rsid w:val="00010775"/>
    <w:rsid w:val="00013B6E"/>
    <w:rsid w:val="000175B6"/>
    <w:rsid w:val="000D0E34"/>
    <w:rsid w:val="00125B36"/>
    <w:rsid w:val="0015773B"/>
    <w:rsid w:val="001A0929"/>
    <w:rsid w:val="00224C89"/>
    <w:rsid w:val="002B44A8"/>
    <w:rsid w:val="0030566A"/>
    <w:rsid w:val="003138DC"/>
    <w:rsid w:val="003D4B35"/>
    <w:rsid w:val="004D3C20"/>
    <w:rsid w:val="004F6371"/>
    <w:rsid w:val="005805A6"/>
    <w:rsid w:val="005D00A1"/>
    <w:rsid w:val="006163DE"/>
    <w:rsid w:val="00653DBF"/>
    <w:rsid w:val="006B7577"/>
    <w:rsid w:val="00783C16"/>
    <w:rsid w:val="00787C70"/>
    <w:rsid w:val="007E5C3D"/>
    <w:rsid w:val="00923272"/>
    <w:rsid w:val="00987487"/>
    <w:rsid w:val="00995080"/>
    <w:rsid w:val="009F7533"/>
    <w:rsid w:val="00A271EF"/>
    <w:rsid w:val="00A42464"/>
    <w:rsid w:val="00A966A5"/>
    <w:rsid w:val="00BA5B0A"/>
    <w:rsid w:val="00C35A20"/>
    <w:rsid w:val="00C64E5E"/>
    <w:rsid w:val="00C7119F"/>
    <w:rsid w:val="00D00EF3"/>
    <w:rsid w:val="00D07190"/>
    <w:rsid w:val="00D11EC4"/>
    <w:rsid w:val="00DE1817"/>
    <w:rsid w:val="00E31E19"/>
    <w:rsid w:val="00EC4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709CB95"/>
  <w15:docId w15:val="{94F80474-FF14-43F9-8E6B-FCE33CD8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B36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C64E5E"/>
    <w:pPr>
      <w:ind w:left="720"/>
      <w:jc w:val="both"/>
    </w:pPr>
    <w:rPr>
      <w:rFonts w:ascii="Times New Roman" w:eastAsia="Times New Roman" w:hAnsi="Times New Roman"/>
      <w:szCs w:val="28"/>
      <w:lang w:val="uk-UA"/>
    </w:rPr>
  </w:style>
  <w:style w:type="character" w:styleId="a5">
    <w:name w:val="Emphasis"/>
    <w:qFormat/>
    <w:rsid w:val="00C64E5E"/>
    <w:rPr>
      <w:i/>
      <w:iCs/>
    </w:rPr>
  </w:style>
  <w:style w:type="paragraph" w:styleId="a6">
    <w:name w:val="header"/>
    <w:basedOn w:val="a"/>
    <w:link w:val="a7"/>
    <w:uiPriority w:val="99"/>
    <w:unhideWhenUsed/>
    <w:rsid w:val="0099508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5080"/>
    <w:rPr>
      <w:rFonts w:ascii="Bookman Old Style" w:eastAsia="Calibri" w:hAnsi="Bookman Old Style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99508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5080"/>
    <w:rPr>
      <w:rFonts w:ascii="Bookman Old Style" w:eastAsia="Calibri" w:hAnsi="Bookman Old Style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tvukolova24@gmail.com</cp:lastModifiedBy>
  <cp:revision>14</cp:revision>
  <cp:lastPrinted>2018-12-19T13:17:00Z</cp:lastPrinted>
  <dcterms:created xsi:type="dcterms:W3CDTF">2020-06-17T11:46:00Z</dcterms:created>
  <dcterms:modified xsi:type="dcterms:W3CDTF">2024-02-23T08:37:00Z</dcterms:modified>
</cp:coreProperties>
</file>